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D33FD"/>
    <w:multiLevelType w:val="multilevel"/>
    <w:tmpl w:val="BF2D33FD"/>
    <w:lvl w:ilvl="0" w:tentative="0">
      <w:start w:val="2"/>
      <w:numFmt w:val="chineseCounting"/>
      <w:suff w:val="nothing"/>
      <w:lvlText w:val="%1、"/>
      <w:lvlJc w:val="left"/>
      <w:pPr>
        <w:ind w:left="0" w:firstLine="567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06F69-9B40-4D36-9C5D-40E29EDE5D9C}">
  <ds:schemaRefs/>
</ds:datastoreItem>
</file>